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4908F4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30586E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30586E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30586E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3058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F6128C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кадастровый номер 73:</w:t>
            </w:r>
            <w:r w:rsidR="006D540D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</w:t>
            </w:r>
            <w:r w:rsidR="006D540D">
              <w:rPr>
                <w:color w:val="000000"/>
                <w:sz w:val="22"/>
                <w:szCs w:val="22"/>
              </w:rPr>
              <w:t>0</w:t>
            </w:r>
            <w:r w:rsidR="0030586E">
              <w:rPr>
                <w:color w:val="000000"/>
                <w:sz w:val="22"/>
                <w:szCs w:val="22"/>
              </w:rPr>
              <w:t>104</w:t>
            </w:r>
            <w:r w:rsidR="006D540D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:</w:t>
            </w:r>
            <w:r w:rsidR="0030586E">
              <w:rPr>
                <w:color w:val="000000"/>
                <w:sz w:val="22"/>
                <w:szCs w:val="22"/>
              </w:rPr>
              <w:t>1214</w:t>
            </w:r>
            <w:r>
              <w:rPr>
                <w:color w:val="000000"/>
                <w:sz w:val="22"/>
                <w:szCs w:val="22"/>
              </w:rPr>
              <w:t>, местоположение земельного участка: Ульяновская область, Мелекесский</w:t>
            </w:r>
            <w:r w:rsidR="00F67B6A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F67B6A">
              <w:rPr>
                <w:color w:val="000000"/>
                <w:sz w:val="22"/>
                <w:szCs w:val="22"/>
              </w:rPr>
              <w:t>муниципальное образование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67B6A">
              <w:rPr>
                <w:color w:val="000000"/>
                <w:sz w:val="22"/>
                <w:szCs w:val="22"/>
              </w:rPr>
              <w:t>«</w:t>
            </w:r>
            <w:r w:rsidR="0030586E">
              <w:rPr>
                <w:color w:val="000000"/>
                <w:sz w:val="22"/>
                <w:szCs w:val="22"/>
              </w:rPr>
              <w:t>Тиинское</w:t>
            </w:r>
            <w:r w:rsidR="00F67B6A">
              <w:rPr>
                <w:color w:val="000000"/>
                <w:sz w:val="22"/>
                <w:szCs w:val="22"/>
              </w:rPr>
              <w:t xml:space="preserve"> сельское поселение»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30586E">
              <w:rPr>
                <w:color w:val="000000"/>
                <w:sz w:val="22"/>
                <w:szCs w:val="22"/>
              </w:rPr>
              <w:t>с</w:t>
            </w:r>
            <w:r w:rsidR="00F67B6A">
              <w:rPr>
                <w:color w:val="000000"/>
                <w:sz w:val="22"/>
                <w:szCs w:val="22"/>
              </w:rPr>
              <w:t>.</w:t>
            </w:r>
            <w:r w:rsidR="00321724">
              <w:rPr>
                <w:color w:val="000000"/>
                <w:sz w:val="22"/>
                <w:szCs w:val="22"/>
              </w:rPr>
              <w:t xml:space="preserve"> </w:t>
            </w:r>
            <w:r w:rsidR="0030586E">
              <w:rPr>
                <w:color w:val="000000"/>
                <w:sz w:val="22"/>
                <w:szCs w:val="22"/>
              </w:rPr>
              <w:t>Лесная Хмелевка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30586E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321724" w:rsidP="006D540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6D540D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6D540D" w:rsidP="00F67B6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6D540D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Ульяновская область, г. Димитровград, ул. Хмельницкого, д.93, 4 этаж, каб. 421 ежедневно с 0</w:t>
      </w:r>
      <w:r w:rsidR="004E1C8E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</w:p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30586E">
        <w:rPr>
          <w:color w:val="000000"/>
        </w:rPr>
        <w:t>1</w:t>
      </w:r>
      <w:r w:rsidR="00F6128C">
        <w:rPr>
          <w:color w:val="000000"/>
        </w:rPr>
        <w:t>6</w:t>
      </w:r>
      <w:r>
        <w:rPr>
          <w:color w:val="000000"/>
        </w:rPr>
        <w:t>.</w:t>
      </w:r>
      <w:r w:rsidR="0030586E">
        <w:rPr>
          <w:color w:val="000000"/>
        </w:rPr>
        <w:t>11</w:t>
      </w:r>
      <w:r>
        <w:rPr>
          <w:color w:val="000000"/>
        </w:rPr>
        <w:t>.20</w:t>
      </w:r>
      <w:r w:rsidR="00321724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</w:t>
      </w:r>
      <w:r w:rsidR="00444F1E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>
        <w:rPr>
          <w:color w:val="000000"/>
        </w:rPr>
        <w:t>, д.93, 4 этаж, каб. 421.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1315BD"/>
    <w:rsid w:val="001570E8"/>
    <w:rsid w:val="00157A5E"/>
    <w:rsid w:val="0030586E"/>
    <w:rsid w:val="00321724"/>
    <w:rsid w:val="00436D33"/>
    <w:rsid w:val="00444F1E"/>
    <w:rsid w:val="004908F4"/>
    <w:rsid w:val="004E1C8E"/>
    <w:rsid w:val="0053520B"/>
    <w:rsid w:val="006D540D"/>
    <w:rsid w:val="00716D76"/>
    <w:rsid w:val="00846FA4"/>
    <w:rsid w:val="00F6128C"/>
    <w:rsid w:val="00F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2020-09-29T06:48:00Z</cp:lastPrinted>
  <dcterms:created xsi:type="dcterms:W3CDTF">2020-10-15T05:43:00Z</dcterms:created>
  <dcterms:modified xsi:type="dcterms:W3CDTF">2020-10-15T05:43:00Z</dcterms:modified>
</cp:coreProperties>
</file>